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</w:t>
      </w:r>
      <w:r w:rsidR="005828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08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5828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弹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力（</w:t>
      </w:r>
      <w:r w:rsidR="001D43C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学生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版）</w:t>
      </w:r>
      <w:bookmarkStart w:id="0" w:name="_GoBack"/>
      <w:bookmarkEnd w:id="0"/>
    </w:p>
    <w:p w:rsidR="00582829" w:rsidRDefault="00582829" w:rsidP="00582829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1．弹力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（1）弹性：物体受力发生形变，失去力又恢复到原来的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的性质叫弹性。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（2）塑性：物体受力时发生形变，失去力后不能恢复原来形状的性质叫塑性。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（3）弹力：物体由于发生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而受到的力叫弹力；弹力的大小与弹性形变的大小有关；在弹性限度内，弹性形变越大，弹力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。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2．弹力的基本特征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（1）弹力产生于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的物体之间，任何物体只要发生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，就一定会产生弹力，不相互接触的物体之间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发生弹力作用。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（2）弹力通常分为两类，一类是拉力（如橡皮筋、弹簧等），另一类是压力和支持力（如桌面对书本的支持力和书本对桌面的压力）。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3．弹簧测力计</w:t>
      </w:r>
    </w:p>
    <w:p w:rsidR="00582829" w:rsidRDefault="00582829" w:rsidP="00582829">
      <w:pPr>
        <w:pStyle w:val="New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（1）用途：测量力的大小。</w:t>
      </w:r>
    </w:p>
    <w:p w:rsidR="00582829" w:rsidRDefault="00582829" w:rsidP="00582829">
      <w:pPr>
        <w:pStyle w:val="New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（2）构造：弹簧、指针、刻度盘等。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每个弹簧测力计都有一定的测量范围，拉力过大，弹簧测力计会被拉坏，使弹簧不能回复到原来的长度，因此在测量之前，先要估计所测力的大小，选择合适的弹簧测力计来测量。</w:t>
      </w:r>
    </w:p>
    <w:p w:rsidR="00582829" w:rsidRDefault="00582829" w:rsidP="00582829">
      <w:pPr>
        <w:pStyle w:val="New"/>
        <w:adjustRightInd w:val="0"/>
        <w:snapToGrid w:val="0"/>
        <w:spacing w:line="360" w:lineRule="auto"/>
        <w:ind w:left="420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（3）弹簧测力计的使用</w:t>
      </w:r>
    </w:p>
    <w:p w:rsidR="00582829" w:rsidRDefault="00582829" w:rsidP="00582829">
      <w:pPr>
        <w:pStyle w:val="New"/>
        <w:widowControl w:val="0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 w:val="21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进行测量时，应做到：1）观察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、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（便于读数）。2）观察指针是否指在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（调零）。3）轻轻来回拉动挂钩几次，防止弹簧卡壳。4）测力时，要使弹簧中心的轴线方向跟所测力的方向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，使指针和外壳无摩擦，弹簧不要靠在刻度板上。</w:t>
      </w:r>
      <w:r>
        <w:rPr>
          <w:rFonts w:ascii="宋体" w:eastAsia="宋体" w:hAnsi="宋体" w:cs="宋体" w:hint="eastAsia"/>
          <w:color w:val="000000"/>
          <w:sz w:val="21"/>
        </w:rPr>
        <w:t>5）读数时，视线要与刻度板面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 w:hint="eastAsia"/>
          <w:color w:val="000000"/>
          <w:sz w:val="21"/>
        </w:rPr>
        <w:t>。</w:t>
      </w:r>
    </w:p>
    <w:p w:rsidR="00582829" w:rsidRDefault="00582829" w:rsidP="00582829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582829" w:rsidTr="007F69AF">
        <w:tc>
          <w:tcPr>
            <w:tcW w:w="4851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lastRenderedPageBreak/>
              <w:t>目标要求</w:t>
            </w:r>
          </w:p>
        </w:tc>
        <w:tc>
          <w:tcPr>
            <w:tcW w:w="3330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重、难点</w:t>
            </w:r>
          </w:p>
        </w:tc>
      </w:tr>
      <w:tr w:rsidR="00582829" w:rsidTr="007F69AF">
        <w:tc>
          <w:tcPr>
            <w:tcW w:w="4851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了解物体的弹性、塑性和弹性形变概念</w:t>
            </w:r>
          </w:p>
        </w:tc>
        <w:tc>
          <w:tcPr>
            <w:tcW w:w="3330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582829" w:rsidTr="007F69AF">
        <w:tc>
          <w:tcPr>
            <w:tcW w:w="4851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知道弹力的产生</w:t>
            </w:r>
          </w:p>
        </w:tc>
        <w:tc>
          <w:tcPr>
            <w:tcW w:w="3330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582829" w:rsidTr="007F69AF">
        <w:tc>
          <w:tcPr>
            <w:tcW w:w="4851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了解弹力的特征</w:t>
            </w:r>
          </w:p>
        </w:tc>
        <w:tc>
          <w:tcPr>
            <w:tcW w:w="3330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582829" w:rsidTr="007F69AF">
        <w:tc>
          <w:tcPr>
            <w:tcW w:w="4851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理解弹力的大小和方向</w:t>
            </w:r>
          </w:p>
        </w:tc>
        <w:tc>
          <w:tcPr>
            <w:tcW w:w="3330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重点、难点</w:t>
            </w:r>
          </w:p>
        </w:tc>
      </w:tr>
      <w:tr w:rsidR="00582829" w:rsidTr="007F69AF">
        <w:tc>
          <w:tcPr>
            <w:tcW w:w="4851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了解弹簧测力计的构造和使用</w:t>
            </w:r>
          </w:p>
        </w:tc>
        <w:tc>
          <w:tcPr>
            <w:tcW w:w="3330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582829" w:rsidTr="007F69AF">
        <w:tc>
          <w:tcPr>
            <w:tcW w:w="4851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会使用弹簧测力计测量力</w:t>
            </w:r>
          </w:p>
        </w:tc>
        <w:tc>
          <w:tcPr>
            <w:tcW w:w="3330" w:type="dxa"/>
            <w:tcBorders>
              <w:tl2br w:val="nil"/>
              <w:tr2bl w:val="nil"/>
            </w:tcBorders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</w:tbl>
    <w:p w:rsidR="00582829" w:rsidRDefault="00582829" w:rsidP="00582829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三、重点、难点解析</w:t>
      </w:r>
    </w:p>
    <w:p w:rsidR="00582829" w:rsidRDefault="00582829" w:rsidP="00582829">
      <w:pPr>
        <w:spacing w:line="360" w:lineRule="auto"/>
        <w:ind w:firstLineChars="200" w:firstLine="420"/>
        <w:rPr>
          <w:rFonts w:ascii="微软雅黑" w:eastAsia="微软雅黑" w:hAnsi="微软雅黑" w:cs="微软雅黑"/>
          <w:b/>
          <w:bCs/>
          <w:szCs w:val="21"/>
        </w:rPr>
      </w:pPr>
      <w:r>
        <w:rPr>
          <w:rFonts w:ascii="微软雅黑" w:eastAsia="微软雅黑" w:hAnsi="微软雅黑" w:cs="微软雅黑" w:hint="eastAsia"/>
          <w:b/>
          <w:bCs/>
          <w:szCs w:val="21"/>
        </w:rPr>
        <w:t>★重点一：弹力的大小和方向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1.发生弹性形变的物体，由于要恢复原状，所以要对跟它接触的物体产生力的作用，这种作用就是</w:t>
      </w:r>
      <w:r>
        <w:rPr>
          <w:rFonts w:ascii="宋体" w:eastAsia="宋体" w:hAnsi="宋体" w:cs="宋体"/>
          <w:color w:val="000000"/>
          <w:szCs w:val="21"/>
        </w:rPr>
        <w:t>弹力。即在弹性限度范围内，物体对使物体发生形变的施力</w:t>
      </w:r>
      <w:r>
        <w:rPr>
          <w:rFonts w:ascii="宋体" w:eastAsia="宋体" w:hAnsi="宋体" w:cs="宋体" w:hint="eastAsia"/>
          <w:color w:val="000000"/>
          <w:szCs w:val="21"/>
        </w:rPr>
        <w:t>物体</w:t>
      </w:r>
      <w:r>
        <w:rPr>
          <w:rFonts w:ascii="宋体" w:eastAsia="宋体" w:hAnsi="宋体" w:cs="宋体"/>
          <w:color w:val="000000"/>
          <w:szCs w:val="21"/>
        </w:rPr>
        <w:t>产生的力叫弹力。</w:t>
      </w:r>
      <w:r>
        <w:rPr>
          <w:rFonts w:ascii="宋体" w:eastAsia="宋体" w:hAnsi="宋体" w:cs="宋体" w:hint="eastAsia"/>
          <w:color w:val="000000"/>
          <w:szCs w:val="21"/>
        </w:rPr>
        <w:t>如放在桌面上的手机，手机（施力物体）使桌面产生形变，桌面就会对使它形变的手机产生弹力，这个弹力一般称为支持力。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2.日常生活中观察到的相互作用，无论是推、拉、提、举，还是牵引列车、锻打工件、击球、弯弓射箭等，都是在物体与物体接触时才会发生的，这种相互作用都有弹力</w:t>
      </w:r>
      <w:r>
        <w:rPr>
          <w:rFonts w:ascii="宋体" w:eastAsia="宋体" w:hAnsi="宋体" w:cs="宋体"/>
          <w:color w:val="000000"/>
          <w:szCs w:val="21"/>
        </w:rPr>
        <w:t>。</w:t>
      </w:r>
      <w:r>
        <w:rPr>
          <w:rFonts w:ascii="宋体" w:eastAsia="宋体" w:hAnsi="宋体" w:cs="宋体" w:hint="eastAsia"/>
          <w:color w:val="000000"/>
          <w:szCs w:val="21"/>
        </w:rPr>
        <w:t>所以，弹力只能存在于物体的相互接触处，但相互接触的物体之间，并不一定有弹力的作用。因为弹力的产生不仅要接触，还要有相互作用。通常所说的压力、支持力、拉力都是弹力。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3.弹力的方向：</w:t>
      </w:r>
      <w:r>
        <w:rPr>
          <w:rFonts w:ascii="宋体" w:eastAsia="宋体" w:hAnsi="宋体" w:cs="宋体"/>
          <w:color w:val="000000"/>
          <w:szCs w:val="21"/>
        </w:rPr>
        <w:t>弹力的方向与物体形变方向相反，具体情况有以下几种。</w:t>
      </w:r>
    </w:p>
    <w:p w:rsidR="00582829" w:rsidRDefault="00582829" w:rsidP="00582829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（1）</w:t>
      </w:r>
      <w:r>
        <w:rPr>
          <w:rFonts w:ascii="宋体" w:eastAsia="宋体" w:hAnsi="宋体" w:cs="宋体"/>
          <w:color w:val="000000"/>
          <w:kern w:val="2"/>
          <w:sz w:val="21"/>
          <w:szCs w:val="21"/>
        </w:rPr>
        <w:t>轻绳的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拉力</w:t>
      </w:r>
      <w:r>
        <w:rPr>
          <w:rFonts w:ascii="宋体" w:eastAsia="宋体" w:hAnsi="宋体" w:cs="宋体"/>
          <w:color w:val="000000"/>
          <w:kern w:val="2"/>
          <w:sz w:val="21"/>
          <w:szCs w:val="21"/>
        </w:rPr>
        <w:t>方向沿绳指向绳收缩的方向。</w:t>
      </w:r>
    </w:p>
    <w:p w:rsidR="00582829" w:rsidRDefault="00582829" w:rsidP="00582829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（2）</w:t>
      </w:r>
      <w:r>
        <w:rPr>
          <w:rFonts w:ascii="宋体" w:eastAsia="宋体" w:hAnsi="宋体" w:cs="宋体"/>
          <w:color w:val="000000"/>
          <w:kern w:val="2"/>
          <w:sz w:val="21"/>
          <w:szCs w:val="21"/>
        </w:rPr>
        <w:t>压力、支持力的方向总跟接触的面垂直，面与面接触，点与面接触，都是垂直于面。</w:t>
      </w:r>
    </w:p>
    <w:p w:rsidR="00582829" w:rsidRDefault="00582829" w:rsidP="00582829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Arial" w:eastAsia="宋体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4.</w:t>
      </w:r>
      <w:r>
        <w:rPr>
          <w:rFonts w:ascii="宋体" w:eastAsia="宋体" w:hAnsi="宋体" w:cs="宋体"/>
          <w:color w:val="000000"/>
          <w:kern w:val="2"/>
          <w:sz w:val="21"/>
          <w:szCs w:val="21"/>
        </w:rPr>
        <w:t>弹力的大小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：</w:t>
      </w:r>
      <w:r>
        <w:rPr>
          <w:rFonts w:ascii="宋体" w:eastAsia="宋体" w:hAnsi="宋体" w:cs="宋体"/>
          <w:color w:val="000000"/>
          <w:kern w:val="2"/>
          <w:sz w:val="21"/>
          <w:szCs w:val="21"/>
        </w:rPr>
        <w:t>跟形变的大小的关系。在弹性限度内，形变越大，弹力也越大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；</w:t>
      </w:r>
      <w:r>
        <w:rPr>
          <w:rFonts w:ascii="宋体" w:eastAsia="宋体" w:hAnsi="宋体" w:cs="宋体"/>
          <w:color w:val="000000"/>
          <w:kern w:val="2"/>
          <w:sz w:val="21"/>
          <w:szCs w:val="21"/>
        </w:rPr>
        <w:t>形变消失，弹力就随着消失。对于</w:t>
      </w:r>
      <w:hyperlink r:id="rId7" w:tgtFrame="https://baike.so.com/doc/_blank" w:history="1">
        <w:r>
          <w:rPr>
            <w:rFonts w:ascii="宋体" w:eastAsia="宋体" w:hAnsi="宋体" w:cs="宋体"/>
            <w:color w:val="000000"/>
            <w:kern w:val="2"/>
            <w:sz w:val="21"/>
            <w:szCs w:val="21"/>
          </w:rPr>
          <w:t>拉伸形变</w:t>
        </w:r>
      </w:hyperlink>
      <w:r>
        <w:rPr>
          <w:rFonts w:ascii="宋体" w:eastAsia="宋体" w:hAnsi="宋体" w:cs="宋体"/>
          <w:color w:val="000000"/>
          <w:kern w:val="2"/>
          <w:sz w:val="21"/>
          <w:szCs w:val="21"/>
        </w:rPr>
        <w:t>(或压缩形变)来说，伸长(或缩短)的长度越大，产生的弹力就越大。对于</w:t>
      </w:r>
      <w:hyperlink r:id="rId8" w:tgtFrame="https://baike.so.com/doc/_blank" w:history="1">
        <w:r>
          <w:rPr>
            <w:rFonts w:ascii="宋体" w:eastAsia="宋体" w:hAnsi="宋体" w:cs="宋体"/>
            <w:color w:val="000000"/>
            <w:kern w:val="2"/>
            <w:sz w:val="21"/>
            <w:szCs w:val="21"/>
          </w:rPr>
          <w:t>弯曲形变</w:t>
        </w:r>
      </w:hyperlink>
      <w:r>
        <w:rPr>
          <w:rFonts w:ascii="宋体" w:eastAsia="宋体" w:hAnsi="宋体" w:cs="宋体"/>
          <w:color w:val="000000"/>
          <w:kern w:val="2"/>
          <w:sz w:val="21"/>
          <w:szCs w:val="21"/>
        </w:rPr>
        <w:t>来说，弯曲的越厉害，产生的弹力就越大。对于</w:t>
      </w:r>
      <w:hyperlink r:id="rId9" w:tgtFrame="https://baike.so.com/doc/_blank" w:history="1">
        <w:r>
          <w:rPr>
            <w:rFonts w:ascii="宋体" w:eastAsia="宋体" w:hAnsi="宋体" w:cs="宋体"/>
            <w:color w:val="000000"/>
            <w:kern w:val="2"/>
            <w:sz w:val="21"/>
            <w:szCs w:val="21"/>
          </w:rPr>
          <w:t>扭转形变</w:t>
        </w:r>
      </w:hyperlink>
      <w:r>
        <w:rPr>
          <w:rFonts w:ascii="宋体" w:eastAsia="宋体" w:hAnsi="宋体" w:cs="宋体"/>
          <w:color w:val="000000"/>
          <w:kern w:val="2"/>
          <w:sz w:val="21"/>
          <w:szCs w:val="21"/>
        </w:rPr>
        <w:t>来说，</w:t>
      </w:r>
      <w:r>
        <w:rPr>
          <w:rFonts w:ascii="宋体" w:eastAsia="宋体" w:hAnsi="宋体" w:cs="宋体"/>
          <w:color w:val="000000"/>
          <w:kern w:val="2"/>
          <w:sz w:val="21"/>
          <w:szCs w:val="21"/>
        </w:rPr>
        <w:lastRenderedPageBreak/>
        <w:t>扭转的越厉害，产生的弹力就越大。</w:t>
      </w:r>
    </w:p>
    <w:p w:rsidR="00582829" w:rsidRDefault="00582829" w:rsidP="00582829">
      <w:pPr>
        <w:pStyle w:val="a5"/>
        <w:shd w:val="clear" w:color="auto" w:fill="FFFFFF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b/>
          <w:bCs/>
          <w:color w:val="000000"/>
          <w:sz w:val="21"/>
          <w:szCs w:val="21"/>
        </w:rPr>
      </w:pPr>
      <w:r>
        <w:rPr>
          <w:rFonts w:ascii="微软雅黑" w:eastAsia="微软雅黑" w:hAnsi="微软雅黑" w:cs="微软雅黑" w:hint="eastAsia"/>
          <w:b/>
          <w:bCs/>
          <w:sz w:val="21"/>
          <w:szCs w:val="21"/>
        </w:rPr>
        <w:t>★</w:t>
      </w:r>
      <w:r>
        <w:rPr>
          <w:rFonts w:ascii="微软雅黑" w:eastAsia="微软雅黑" w:hAnsi="微软雅黑" w:cs="微软雅黑" w:hint="eastAsia"/>
          <w:b/>
          <w:bCs/>
          <w:color w:val="000000"/>
          <w:sz w:val="21"/>
          <w:szCs w:val="21"/>
        </w:rPr>
        <w:t>重点二：</w:t>
      </w:r>
      <w:r>
        <w:rPr>
          <w:rFonts w:ascii="微软雅黑" w:eastAsia="微软雅黑" w:hAnsi="微软雅黑" w:cs="微软雅黑" w:hint="eastAsia"/>
          <w:b/>
          <w:bCs/>
          <w:sz w:val="21"/>
          <w:szCs w:val="21"/>
        </w:rPr>
        <w:t>弹簧测力计的使用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弹簧测力计：是测量力的大小的仪器。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1.使用弹簧测力计应做到：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一观察：</w:t>
      </w:r>
      <w:r>
        <w:rPr>
          <w:rFonts w:ascii="宋体" w:eastAsia="宋体" w:hAnsi="宋体" w:cs="宋体" w:hint="eastAsia"/>
          <w:color w:val="000000"/>
          <w:szCs w:val="21"/>
        </w:rPr>
        <w:t>观察弹簧测力计，分清它的量程和分度值；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二调节：</w:t>
      </w:r>
      <w:r>
        <w:rPr>
          <w:rFonts w:ascii="宋体" w:eastAsia="宋体" w:hAnsi="宋体" w:cs="宋体" w:hint="eastAsia"/>
          <w:color w:val="000000"/>
          <w:szCs w:val="21"/>
        </w:rPr>
        <w:t>检查弹簧测力计指针是否指在“零”位，否则要调节到“零”位；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三测量：</w:t>
      </w:r>
      <w:r>
        <w:rPr>
          <w:rFonts w:ascii="宋体" w:eastAsia="宋体" w:hAnsi="宋体" w:cs="宋体" w:hint="eastAsia"/>
          <w:color w:val="000000"/>
          <w:szCs w:val="21"/>
        </w:rPr>
        <w:t>用手轻轻地来回拉动几次，避免指针、弹簧和外壳之间的摩擦而影响测量的准确性。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2.注意事项：一、测量时，沿着弹簧的中心轴线施力。二、视线要与刻度面垂直，应保持测力计处于静止或匀速直线运动状态。三、无需估读，指针靠近哪条刻度线就读取哪条刻度线的值。</w:t>
      </w:r>
    </w:p>
    <w:p w:rsidR="00582829" w:rsidRDefault="00582829" w:rsidP="00582829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1.弹力的性质</w:t>
      </w:r>
    </w:p>
    <w:p w:rsidR="00582829" w:rsidRDefault="00582829" w:rsidP="00582829">
      <w:pPr>
        <w:pStyle w:val="a5"/>
        <w:spacing w:beforeAutospacing="0" w:afterAutospacing="0" w:line="360" w:lineRule="auto"/>
        <w:ind w:firstLineChars="200" w:firstLine="422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1"/>
          <w:szCs w:val="21"/>
        </w:rPr>
        <w:t>典例一：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关于弹力的叙述正确的是（    ）。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pacing w:val="-4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Ａ．</w:t>
      </w:r>
      <w:r>
        <w:rPr>
          <w:rFonts w:ascii="宋体" w:eastAsia="宋体" w:hAnsi="宋体" w:cs="宋体" w:hint="eastAsia"/>
          <w:color w:val="000000"/>
          <w:spacing w:val="-4"/>
          <w:szCs w:val="21"/>
        </w:rPr>
        <w:t>只有弹簧、橡皮筋等物体才可能产生弹力  Ｂ．</w:t>
      </w:r>
      <w:r>
        <w:rPr>
          <w:rFonts w:ascii="宋体" w:eastAsia="宋体" w:hAnsi="宋体" w:cs="宋体" w:hint="eastAsia"/>
          <w:color w:val="000000"/>
          <w:szCs w:val="21"/>
        </w:rPr>
        <w:t>弹力的大小只与形变的程度有关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pacing w:val="-4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Ｃ．</w:t>
      </w:r>
      <w:r>
        <w:rPr>
          <w:rFonts w:ascii="宋体" w:eastAsia="宋体" w:hAnsi="宋体" w:cs="宋体" w:hint="eastAsia"/>
          <w:color w:val="000000"/>
          <w:spacing w:val="-2"/>
          <w:szCs w:val="21"/>
        </w:rPr>
        <w:t xml:space="preserve">放在桌面上的一根弹簧一定产生了弹力   </w:t>
      </w:r>
      <w:r>
        <w:rPr>
          <w:rFonts w:ascii="宋体" w:eastAsia="宋体" w:hAnsi="宋体" w:cs="宋体" w:hint="eastAsia"/>
          <w:color w:val="000000"/>
          <w:szCs w:val="21"/>
        </w:rPr>
        <w:t>Ｄ．</w:t>
      </w:r>
      <w:r>
        <w:rPr>
          <w:rFonts w:ascii="宋体" w:eastAsia="宋体" w:hAnsi="宋体" w:cs="宋体" w:hint="eastAsia"/>
          <w:color w:val="000000"/>
          <w:spacing w:val="-4"/>
          <w:szCs w:val="21"/>
        </w:rPr>
        <w:t>压力、拉力、支持力都属于弹力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582829" w:rsidRDefault="00582829" w:rsidP="0058282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【解析】A、只要直接接触且发生形变的物体间都会产生弹力作用，产生弹力的物体并不只局限于弹簧、橡皮筋等物体，故A错误。</w:t>
      </w:r>
    </w:p>
    <w:p w:rsidR="00582829" w:rsidRDefault="00582829" w:rsidP="0058282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B、弹力的大小不仅与形变的程度有关，还与发生形变的物体本身的性质有关，故B错误。</w:t>
      </w:r>
    </w:p>
    <w:p w:rsidR="00582829" w:rsidRDefault="00582829" w:rsidP="0058282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C、放在桌面上的弹簧如果不发生形变，弹簧不会产生弹力，故C错误。</w:t>
      </w:r>
    </w:p>
    <w:p w:rsidR="00582829" w:rsidRDefault="00582829" w:rsidP="0058282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D、压力、拉力、支持力都属于弹力，说法正确，故D正确。故选D。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2.弹力的大小和方向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kern w:val="0"/>
          <w:szCs w:val="21"/>
          <w:lang w:bidi="ar"/>
        </w:rPr>
        <w:t>两位同学使用弹簧拉力器比较臂力的大小，他们拉同一拉力器的三根弹簧，结</w:t>
      </w:r>
      <w:r>
        <w:rPr>
          <w:rFonts w:ascii="宋体" w:eastAsia="宋体" w:hAnsi="宋体" w:cs="宋体" w:hint="eastAsia"/>
          <w:kern w:val="0"/>
          <w:szCs w:val="21"/>
          <w:lang w:bidi="ar"/>
        </w:rPr>
        <w:lastRenderedPageBreak/>
        <w:t>果都将手臂撑直了，则(   )。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A．手臂粗的同学用的臂力大；B．手臂长的同学用的臂力大；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C．两同学用的臂力一样大；  D．无法比较用的臂力大小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kern w:val="0"/>
          <w:szCs w:val="21"/>
          <w:lang w:bidi="ar"/>
        </w:rPr>
        <w:t>【答案】B。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kern w:val="0"/>
          <w:szCs w:val="21"/>
          <w:lang w:bidi="ar"/>
        </w:rPr>
        <w:t>【解析】在弹性限度内，拉力越大，弹簧被拉得越长。手臂长的同学把弹簧拉得长，用的臂力大。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3.弹簧测力计的使用与读数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典例三：</w:t>
      </w:r>
      <w:r>
        <w:rPr>
          <w:rFonts w:ascii="宋体" w:eastAsia="宋体" w:hAnsi="宋体" w:cs="宋体" w:hint="eastAsia"/>
          <w:color w:val="000000"/>
          <w:szCs w:val="21"/>
        </w:rPr>
        <w:t>图中所示的测力计的量程是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szCs w:val="21"/>
        </w:rPr>
        <w:t>N，分度值是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>N，该测力计的示数是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</w:rPr>
        <w:t>N。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47E8170E" wp14:editId="2DC94CCD">
            <wp:extent cx="2514600" cy="490220"/>
            <wp:effectExtent l="0" t="0" r="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5721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【解析】由图知：在弹簧测力计上，最大示数是5N，所以其量程为0～5N；1N之间有5个小格，一个小格代表0.2N，即弹簧测力计的分度值为0.2N，指针在“2”左面2个小格处，所以弹簧测力计的示数为2N+2×0.2N=2.4N。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故答案为：0～5；0.2；2.4。</w:t>
      </w:r>
    </w:p>
    <w:p w:rsidR="00582829" w:rsidRDefault="00582829" w:rsidP="00582829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kern w:val="0"/>
          <w:szCs w:val="21"/>
          <w:lang w:bidi="ar"/>
        </w:rPr>
        <w:t>下列事例中，不属于弹性形变的是（   ）。 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A．用手将充满气的气球按成凹形；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B．人站在木板上把木板压弯；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C．用锤子把铁块敲打成各种形状；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D．撑杆跳高运动员撑杆起跳时把竹竿压弯</w:t>
      </w:r>
    </w:p>
    <w:p w:rsidR="00582829" w:rsidRDefault="00582829" w:rsidP="0058282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  <w:sz w:val="21"/>
          <w:lang w:eastAsia="zh-CN"/>
        </w:rPr>
      </w:pPr>
      <w:r>
        <w:rPr>
          <w:rFonts w:ascii="宋体" w:hAnsi="宋体" w:cs="宋体" w:hint="eastAsia"/>
          <w:color w:val="000000"/>
          <w:sz w:val="21"/>
          <w:lang w:eastAsia="zh-CN"/>
        </w:rPr>
        <w:lastRenderedPageBreak/>
        <w:t>2.如图所示，用手压气球，气球发生了形变。以下有关此物理现象的理解中正确的是(   )。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1E9430B6" wp14:editId="361D8099">
            <wp:extent cx="1095375" cy="876300"/>
            <wp:effectExtent l="0" t="0" r="9525" b="0"/>
            <wp:docPr id="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26055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A.手没有发生形变；          B.气球对手不产生力的作用；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C.手对气球的作用力不是弹力；D.气球对手的作用力是弹力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  <w:lang w:bidi="ar"/>
        </w:rPr>
        <w:t>．关于弹力，下列说法错误的是(   )。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A．只有相互接触并发生形变的物体间才存在弹力作用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B．只有受弹簧作用的物体才受到弹力作用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C．弹力是指发生弹性形变的物体，由于要恢复原状，对接触它的物体产生的力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D．压力、支持力、拉力都属于弹力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4．使用弹簧测力计时，下列注意事项中错误的是(    )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A．弹簧测力计必须竖直放置，不得倾斜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B．使用前必须检查指针是否指在零刻度线上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C．使用中，弹簧、指针、挂钩不能与外壳摩擦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24DB3631" wp14:editId="08BAA9A8">
            <wp:extent cx="254000" cy="2540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049006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  <w:lang w:bidi="ar"/>
        </w:rPr>
        <w:t>D．测量力的大小不能超出测量范围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5．如图所示，一同学实验时在弹簧测力计的两侧沿水平方向各加6牛拉力。并使其保持静止，此时弹簧测力计的示数为（   ）。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A．0牛     B．3牛     C．6牛     D．12牛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lastRenderedPageBreak/>
        <w:t> </w:t>
      </w:r>
      <w:r>
        <w:rPr>
          <w:noProof/>
        </w:rPr>
        <w:drawing>
          <wp:inline distT="0" distB="0" distL="114300" distR="114300" wp14:anchorId="7C0B39D1" wp14:editId="55B5F212">
            <wp:extent cx="2505075" cy="609600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799709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pStyle w:val="a5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eastAsia="宋体" w:cs="宋体" w:hint="eastAsia"/>
          <w:color w:val="000000"/>
          <w:sz w:val="21"/>
          <w:szCs w:val="21"/>
        </w:rPr>
        <w:t>6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．小华归纳了一些使用弹簧测力计的方法，错误的是（    ）。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Ａ．所测的力的大小不能超过弹簧测力计刻度的最大值；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Ｂ．避免弹簧测力计指针、挂钩与外壳摩擦；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Ｃ．弹簧测力计必须水平放置，进行物体受力的测量；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Ｄ．使用前，要检查指针是否在零刻度位置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.如图所示，小明用力拉长橡皮筋，将“纸弹”弹出去。其中，橡皮筋发生了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(填“弹性”或“塑性”)形变，产生的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szCs w:val="21"/>
        </w:rPr>
        <w:t>力使“纸弹”的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color w:val="000000"/>
          <w:szCs w:val="21"/>
        </w:rPr>
        <w:t>(填“形状”或“运动状态”)发生改变。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40149300" wp14:editId="70584781">
            <wp:extent cx="1143000" cy="1047750"/>
            <wp:effectExtent l="0" t="0" r="0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37945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8．一根弹簧在不受外力时为18cm，将其竖直吊起（弹簧自重不计），在下端挂2N的重物时，它的长度为20cm；挂5N的重物时，弹簧的长度应为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szCs w:val="21"/>
        </w:rPr>
        <w:t>cm。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9．小明观察发现，弹簧测力计的刻度是均匀的，由此他猜想弹簧的伸长量与它受到拉力成正比．为了验证猜想，小明决定进行实验。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noProof/>
        </w:rPr>
        <w:drawing>
          <wp:inline distT="0" distB="0" distL="114300" distR="114300" wp14:anchorId="05BC1E45" wp14:editId="1CE20107">
            <wp:extent cx="2216150" cy="1294130"/>
            <wp:effectExtent l="0" t="0" r="12700" b="127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785383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lastRenderedPageBreak/>
        <w:t>（1）要完成实验，除了需要如图中所示的一根两头带钩的弹簧、若干相同的钩码（每个钩码质量已知）、铁架台以外，还需要的测量仪器是</w:t>
      </w:r>
      <w:r>
        <w:rPr>
          <w:rFonts w:ascii="宋体" w:eastAsia="宋体" w:hAnsi="宋体" w:cs="宋体" w:hint="eastAsia"/>
          <w:kern w:val="0"/>
          <w:szCs w:val="21"/>
          <w:u w:val="single"/>
          <w:lang w:bidi="ar"/>
        </w:rPr>
        <w:t xml:space="preserve">      </w:t>
      </w:r>
      <w:r>
        <w:rPr>
          <w:rFonts w:ascii="宋体" w:eastAsia="宋体" w:hAnsi="宋体" w:cs="宋体" w:hint="eastAsia"/>
          <w:kern w:val="0"/>
          <w:szCs w:val="21"/>
          <w:lang w:bidi="ar"/>
        </w:rPr>
        <w:t>。进行实验后小明记录数据如下表，表中数据明显错误的是第</w:t>
      </w:r>
      <w:r>
        <w:rPr>
          <w:rFonts w:ascii="宋体" w:eastAsia="宋体" w:hAnsi="宋体" w:cs="宋体" w:hint="eastAsia"/>
          <w:kern w:val="0"/>
          <w:szCs w:val="21"/>
          <w:u w:val="single"/>
          <w:lang w:bidi="ar"/>
        </w:rPr>
        <w:t xml:space="preserve">       </w:t>
      </w:r>
      <w:r>
        <w:rPr>
          <w:rFonts w:ascii="宋体" w:eastAsia="宋体" w:hAnsi="宋体" w:cs="宋体" w:hint="eastAsia"/>
          <w:kern w:val="0"/>
          <w:szCs w:val="21"/>
          <w:lang w:bidi="ar"/>
        </w:rPr>
        <w:t>次实验。</w:t>
      </w:r>
    </w:p>
    <w:tbl>
      <w:tblPr>
        <w:tblW w:w="8426" w:type="dxa"/>
        <w:jc w:val="center"/>
        <w:tblInd w:w="3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878"/>
        <w:gridCol w:w="908"/>
        <w:gridCol w:w="908"/>
        <w:gridCol w:w="908"/>
        <w:gridCol w:w="908"/>
        <w:gridCol w:w="908"/>
        <w:gridCol w:w="908"/>
      </w:tblGrid>
      <w:tr w:rsidR="00582829" w:rsidTr="007F69AF">
        <w:trPr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实验次数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7</w:t>
            </w:r>
          </w:p>
        </w:tc>
      </w:tr>
      <w:tr w:rsidR="00582829" w:rsidTr="007F69AF">
        <w:trPr>
          <w:jc w:val="center"/>
        </w:trPr>
        <w:tc>
          <w:tcPr>
            <w:tcW w:w="2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拉力（钩码总量）F/N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6</w:t>
            </w:r>
          </w:p>
        </w:tc>
      </w:tr>
      <w:tr w:rsidR="00582829" w:rsidTr="007F69AF">
        <w:trPr>
          <w:jc w:val="center"/>
        </w:trPr>
        <w:tc>
          <w:tcPr>
            <w:tcW w:w="2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弹簧伸长量△L/cm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0．40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0．80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1．70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1．60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2．00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82829" w:rsidRDefault="00582829" w:rsidP="007F69A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2．40</w:t>
            </w:r>
          </w:p>
        </w:tc>
      </w:tr>
    </w:tbl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（2）去除错误的一组数据，在图8中作出弹簧伸长量与所受拉力的关系曲线。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（3）由图象可验证小明的猜想是</w:t>
      </w:r>
      <w:r>
        <w:rPr>
          <w:rFonts w:ascii="宋体" w:eastAsia="宋体" w:hAnsi="宋体" w:cs="宋体" w:hint="eastAsia"/>
          <w:kern w:val="0"/>
          <w:szCs w:val="21"/>
          <w:u w:val="single"/>
          <w:lang w:bidi="ar"/>
        </w:rPr>
        <w:t xml:space="preserve">        </w:t>
      </w:r>
      <w:r>
        <w:rPr>
          <w:rFonts w:ascii="宋体" w:eastAsia="宋体" w:hAnsi="宋体" w:cs="宋体" w:hint="eastAsia"/>
          <w:kern w:val="0"/>
          <w:szCs w:val="21"/>
          <w:lang w:bidi="ar"/>
        </w:rPr>
        <w:t>的（填“正确”或“错误”）。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（4）小华认为实验中可以用弹簧测力计代替钩码。他的做法是：用弹簧测力计挂钩勾住弹簧下端向下拉来改变力的大小，力的数值由弹簧测力计读出，你认为用弹簧测力计好，还是用钩码更好一些？答：</w:t>
      </w:r>
      <w:r>
        <w:rPr>
          <w:rFonts w:ascii="宋体" w:eastAsia="宋体" w:hAnsi="宋体" w:cs="宋体" w:hint="eastAsia"/>
          <w:kern w:val="0"/>
          <w:szCs w:val="21"/>
          <w:u w:val="single"/>
          <w:lang w:bidi="ar"/>
        </w:rPr>
        <w:t xml:space="preserve">         </w:t>
      </w:r>
      <w:r>
        <w:rPr>
          <w:rFonts w:ascii="宋体" w:eastAsia="宋体" w:hAnsi="宋体" w:cs="宋体" w:hint="eastAsia"/>
          <w:kern w:val="0"/>
          <w:szCs w:val="21"/>
          <w:lang w:bidi="ar"/>
        </w:rPr>
        <w:t>；理由是：</w:t>
      </w:r>
      <w:r>
        <w:rPr>
          <w:rFonts w:ascii="宋体" w:eastAsia="宋体" w:hAnsi="宋体" w:cs="宋体" w:hint="eastAsia"/>
          <w:kern w:val="0"/>
          <w:szCs w:val="21"/>
          <w:u w:val="single"/>
          <w:lang w:bidi="ar"/>
        </w:rPr>
        <w:t xml:space="preserve">         </w:t>
      </w:r>
      <w:r>
        <w:rPr>
          <w:rFonts w:ascii="宋体" w:eastAsia="宋体" w:hAnsi="宋体" w:cs="宋体" w:hint="eastAsia"/>
          <w:kern w:val="0"/>
          <w:szCs w:val="21"/>
          <w:lang w:bidi="ar"/>
        </w:rPr>
        <w:t>。</w:t>
      </w:r>
    </w:p>
    <w:p w:rsidR="00582829" w:rsidRDefault="00582829" w:rsidP="00582829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三、作图题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10．如图所示，一个弹簧测力计在不加力的时候，指针指在A处，当加上4N的拉力的时候，指针指在B处。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(1)根据题意，请在图中画出最小刻度为0．5N的刻度；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  <w:lang w:bidi="ar"/>
        </w:rPr>
        <w:t>(2)在弹簧测力计上画出3．5N拉力时指针所指的位置。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noProof/>
        </w:rPr>
        <w:drawing>
          <wp:inline distT="0" distB="0" distL="114300" distR="114300" wp14:anchorId="254E39B8" wp14:editId="450908F5">
            <wp:extent cx="677545" cy="1578610"/>
            <wp:effectExtent l="0" t="0" r="8255" b="254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172579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562"/>
        <w:textAlignment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二、提升练习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1.小强用弹簧拉力器锻炼身体，刚拉开时没感到太费力，可是两手拉开的距离越大，就感到越费力。这是因为（　　）。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 弹簧受到拉力会发生弹性形变；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 在弹性限度内，弹簧的伸长量越大，弹簧受到的拉力越大；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 物体的形变越大，产生的弹力越大；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 以上说法都不正确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2．如图所示，小明同学把钩码挂到弹簧秤的挂钩上，下列有关说法错误的是（   ）。</w:t>
      </w:r>
    </w:p>
    <w:p w:rsidR="00582829" w:rsidRDefault="00582829" w:rsidP="00582829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6A972ED" wp14:editId="2DAAB25C">
            <wp:extent cx="998220" cy="830580"/>
            <wp:effectExtent l="0" t="0" r="11430" b="7620"/>
            <wp:docPr id="10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95186" name="图片 9" descr=" 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A．此时弹簧秤的示数为5.4N；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B．钩码受到的重力与它的质量成正比；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C．称量时挂钩和钩码之间力的作用是相互的；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D．称量时弹簧秤中的弹簧在拉力的作用下发生了形变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3.下列关于弹力形成的说法正确的是（　　）。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 将一叠书放在桌面上，我们没有观察到桌面有什么变化，因此桌面没有产生弹力；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 风将树枝吹得弯曲，因此树枝产生弹力；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 磁铁将一铁片吸得弯曲，但磁铁未与铁片接触，因此铁片不产生弹力；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 将一块正方体的橡皮泥捏成一个小兔子形状，因为橡皮泥的形状发生改变，所以小兔子有弹力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4.如图所示，在光滑的水平面上，一弹簧左端固定在墙壁上，右端与一金属小球连接，O点是弹簧为原长时小球的位置。现对小球施加一外力压缩弹簧使小球到达A点，然后释放</w:t>
      </w:r>
      <w:r>
        <w:rPr>
          <w:rFonts w:ascii="宋体" w:eastAsia="宋体" w:hAnsi="宋体" w:cs="宋体" w:hint="eastAsia"/>
          <w:szCs w:val="21"/>
        </w:rPr>
        <w:lastRenderedPageBreak/>
        <w:t>小球，小球将在AB之间做往复运动。下列说法中正确的是（　　）。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889391C" wp14:editId="136097CE">
            <wp:extent cx="1162050" cy="704850"/>
            <wp:effectExtent l="0" t="0" r="0" b="0"/>
            <wp:docPr id="1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356442" name="图片 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 弹簧对小球的弹力的施力物体是小球；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 弹簧的形变为弹性形变；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 在金属球由O向A运动的过程中，弹簧对小球的弹力由O指向A；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 在金属球由O向B运动的过程中，弹簧的弹力大小不变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5．关于弹簧测力计的使用，下列说法中不正确的是（  ）。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A．使用中要使弹簧测力计的受力方向沿弹簧的轴线方向；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B．使用时必须检查指针是否对准零刻度线；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C．弹簧测力计使用时必须竖直放置，不得倾斜；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D．不能用来测量超过它的测量范围的力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6．图中，弹簧测力计的示数为（  ）。</w:t>
      </w:r>
    </w:p>
    <w:p w:rsidR="00582829" w:rsidRDefault="00582829" w:rsidP="00582829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7BAC68E3" wp14:editId="2040CF5E">
            <wp:extent cx="533400" cy="1638300"/>
            <wp:effectExtent l="0" t="0" r="0" b="0"/>
            <wp:docPr id="1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81633" name="图片 10" descr=" 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A．1N</w:t>
      </w:r>
      <w:r>
        <w:rPr>
          <w:rFonts w:ascii="宋体" w:eastAsia="宋体" w:hAnsi="宋体" w:cs="宋体" w:hint="eastAsia"/>
          <w:szCs w:val="21"/>
        </w:rPr>
        <w:tab/>
        <w:t>B．2N</w:t>
      </w:r>
      <w:r>
        <w:rPr>
          <w:rFonts w:ascii="宋体" w:eastAsia="宋体" w:hAnsi="宋体" w:cs="宋体" w:hint="eastAsia"/>
          <w:szCs w:val="21"/>
        </w:rPr>
        <w:tab/>
        <w:t>C．3N</w:t>
      </w:r>
      <w:r>
        <w:rPr>
          <w:rFonts w:ascii="宋体" w:eastAsia="宋体" w:hAnsi="宋体" w:cs="宋体" w:hint="eastAsia"/>
          <w:szCs w:val="21"/>
        </w:rPr>
        <w:tab/>
        <w:t>D．4N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7.光滑水平桌面上的弹簧测力计分别受到水平向左的F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和水平向右的F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的拉力作用，F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均为3N，弹簧测力计静止在桌面上，如图所示，下列说法正确的是（　　）。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71600936" wp14:editId="0C4E4213">
            <wp:extent cx="1790700" cy="381000"/>
            <wp:effectExtent l="0" t="0" r="0" b="0"/>
            <wp:docPr id="13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839961" name="图片 9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 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是一对平衡力；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 弹簧测力计的示数为6N；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 弹簧测力计的示数为3N；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 弹簧测力计的示数为0N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8．（1）用船桨向后划水，游船就会获得向前的动力，这是因为物体间力的作用是______的，水对船的作用力使船前进了，表明力可以改变物体的______。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0000FF"/>
          <w:szCs w:val="21"/>
        </w:rPr>
      </w:pPr>
      <w:r>
        <w:rPr>
          <w:rFonts w:ascii="宋体" w:eastAsia="宋体" w:hAnsi="宋体" w:cs="宋体" w:hint="eastAsia"/>
          <w:noProof/>
          <w:color w:val="0000FF"/>
          <w:szCs w:val="21"/>
        </w:rPr>
        <w:drawing>
          <wp:inline distT="0" distB="0" distL="114300" distR="114300" wp14:anchorId="31498422" wp14:editId="6C5ECCCA">
            <wp:extent cx="557530" cy="1521460"/>
            <wp:effectExtent l="0" t="0" r="13970" b="2540"/>
            <wp:docPr id="14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960863" name="图片 10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（2）测力计是测量______的大小的仪器；在图中，弹簧测力计的示数为______N．如图利用弹簧测力计测量钩码重力，使测力计内弹簧伸长的力是______（钩码的重力/钩码对弹簧的拉力）。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9.小球放置在一竖直放置的弹簧上，请作出小球静止时受到弹力的示意图。</w:t>
      </w:r>
    </w:p>
    <w:p w:rsidR="00582829" w:rsidRDefault="00582829" w:rsidP="00582829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BE34351" wp14:editId="289A3D7D">
            <wp:extent cx="1104900" cy="1143000"/>
            <wp:effectExtent l="0" t="0" r="0" b="0"/>
            <wp:docPr id="16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317699" name="图片 15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10.一根弹簧原长是8cm，第一次用50N的力拉弹簧时，弹簧全长为10cm；第二次拉弹簧时，使弹簧的全长为11cm，问：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（1）当弹簧受到50N的拉力时，弹簧伸长了多少cm？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（2）第二次用力拉弹簧时，弹簧伸长了多少cm？</w:t>
      </w:r>
    </w:p>
    <w:p w:rsidR="00582829" w:rsidRDefault="00582829" w:rsidP="0058282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（3）第二次的拉力大小是多少N？</w:t>
      </w:r>
    </w:p>
    <w:p w:rsidR="00582829" w:rsidRDefault="00582829" w:rsidP="0058282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582829" w:rsidRDefault="00582829" w:rsidP="00C3507B">
      <w:pPr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</w:p>
    <w:sectPr w:rsidR="00582829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AE5" w:rsidRDefault="00BA5AE5" w:rsidP="00AB3EAE">
      <w:pPr>
        <w:spacing w:after="0" w:line="240" w:lineRule="auto"/>
      </w:pPr>
      <w:r>
        <w:separator/>
      </w:r>
    </w:p>
  </w:endnote>
  <w:endnote w:type="continuationSeparator" w:id="0">
    <w:p w:rsidR="00BA5AE5" w:rsidRDefault="00BA5AE5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AE5" w:rsidRDefault="00BA5AE5" w:rsidP="00AB3EAE">
      <w:pPr>
        <w:spacing w:after="0" w:line="240" w:lineRule="auto"/>
      </w:pPr>
      <w:r>
        <w:separator/>
      </w:r>
    </w:p>
  </w:footnote>
  <w:footnote w:type="continuationSeparator" w:id="0">
    <w:p w:rsidR="00BA5AE5" w:rsidRDefault="00BA5AE5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1D43C0"/>
    <w:rsid w:val="002127AF"/>
    <w:rsid w:val="004F6EC5"/>
    <w:rsid w:val="00582829"/>
    <w:rsid w:val="00AB3EAE"/>
    <w:rsid w:val="00BA5AE5"/>
    <w:rsid w:val="00C03A7D"/>
    <w:rsid w:val="00C3507B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4211692-4412866.html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baike.so.com/doc/290307-307322.html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s://baike.so.com/doc/8425458-8745283.html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773</Words>
  <Characters>4412</Characters>
  <Application>Microsoft Office Word</Application>
  <DocSecurity>0</DocSecurity>
  <Lines>36</Lines>
  <Paragraphs>10</Paragraphs>
  <ScaleCrop>false</ScaleCrop>
  <Company>China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2021-02-22T00:31:00Z</dcterms:created>
  <dcterms:modified xsi:type="dcterms:W3CDTF">2021-02-22T00:31:00Z</dcterms:modified>
</cp:coreProperties>
</file>